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3E5C739" w:rsidP="43E5C739" w:rsidRDefault="43E5C739" w14:paraId="06DB1F82" w14:textId="0030AFB2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</w:rPr>
      </w:pPr>
      <w:r w:rsidRPr="43E5C739" w:rsidR="43E5C739">
        <w:rPr>
          <w:b w:val="1"/>
          <w:bCs w:val="1"/>
        </w:rPr>
        <w:t>Columbarium Application</w:t>
      </w:r>
    </w:p>
    <w:p w:rsidR="43E5C739" w:rsidP="43E5C739" w:rsidRDefault="43E5C739" w14:paraId="3C60DD56" w14:textId="2C0D35C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43E5C739" w:rsidP="43E5C739" w:rsidRDefault="43E5C739" w14:paraId="2644D661" w14:textId="721322B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Date:</w:t>
      </w:r>
      <w:r>
        <w:tab/>
      </w:r>
      <w:r w:rsidRPr="43E5C739" w:rsidR="43E5C739">
        <w:rPr>
          <w:b w:val="1"/>
          <w:bCs w:val="1"/>
        </w:rPr>
        <w:t>___________________________</w:t>
      </w:r>
    </w:p>
    <w:p w:rsidR="43E5C739" w:rsidP="43E5C739" w:rsidRDefault="43E5C739" w14:paraId="42F8B5AB" w14:textId="363C5B4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577A39C8" w:rsidR="577A39C8">
        <w:rPr>
          <w:b w:val="1"/>
          <w:bCs w:val="1"/>
        </w:rPr>
        <w:t>Name of Applicant:</w:t>
      </w:r>
      <w:r>
        <w:tab/>
      </w:r>
      <w:r w:rsidRPr="577A39C8" w:rsidR="577A39C8">
        <w:rPr>
          <w:b w:val="1"/>
          <w:bCs w:val="1"/>
        </w:rPr>
        <w:t>___________________________________________</w:t>
      </w:r>
    </w:p>
    <w:p w:rsidR="43E5C739" w:rsidP="43E5C739" w:rsidRDefault="43E5C739" w14:paraId="4CEAC522" w14:textId="14679C6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Address of Applicant:</w:t>
      </w:r>
      <w:r>
        <w:tab/>
      </w:r>
      <w:r w:rsidRPr="43E5C739" w:rsidR="43E5C739">
        <w:rPr>
          <w:b w:val="1"/>
          <w:bCs w:val="1"/>
        </w:rPr>
        <w:t>___________________________________________</w:t>
      </w:r>
    </w:p>
    <w:p w:rsidR="43E5C739" w:rsidP="43E5C739" w:rsidRDefault="43E5C739" w14:paraId="6ABADF14" w14:textId="0D26A2A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Email of Applicant:</w:t>
      </w:r>
      <w:r>
        <w:tab/>
      </w:r>
      <w:r w:rsidRPr="43E5C739" w:rsidR="43E5C739">
        <w:rPr>
          <w:b w:val="1"/>
          <w:bCs w:val="1"/>
        </w:rPr>
        <w:t>___________________________________________</w:t>
      </w:r>
    </w:p>
    <w:p w:rsidR="43E5C739" w:rsidP="43E5C739" w:rsidRDefault="43E5C739" w14:paraId="563109BB" w14:textId="2F6AD1C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Phone Number of Applicant:</w:t>
      </w:r>
      <w:r>
        <w:tab/>
      </w:r>
      <w:r w:rsidRPr="43E5C739" w:rsidR="43E5C739">
        <w:rPr>
          <w:b w:val="1"/>
          <w:bCs w:val="1"/>
        </w:rPr>
        <w:t>____________________________________</w:t>
      </w:r>
    </w:p>
    <w:p w:rsidR="43E5C739" w:rsidP="43E5C739" w:rsidRDefault="43E5C739" w14:paraId="4D790764" w14:textId="0BF27D6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43E5C739" w:rsidP="43E5C739" w:rsidRDefault="43E5C739" w14:paraId="28FFEA54" w14:textId="227F5E9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 xml:space="preserve">Who Will Be Buried </w:t>
      </w:r>
      <w:proofErr w:type="gramStart"/>
      <w:r w:rsidRPr="43E5C739" w:rsidR="43E5C739">
        <w:rPr>
          <w:b w:val="1"/>
          <w:bCs w:val="1"/>
        </w:rPr>
        <w:t>In</w:t>
      </w:r>
      <w:proofErr w:type="gramEnd"/>
      <w:r w:rsidRPr="43E5C739" w:rsidR="43E5C739">
        <w:rPr>
          <w:b w:val="1"/>
          <w:bCs w:val="1"/>
        </w:rPr>
        <w:t xml:space="preserve"> </w:t>
      </w:r>
      <w:proofErr w:type="gramStart"/>
      <w:r w:rsidRPr="43E5C739" w:rsidR="43E5C739">
        <w:rPr>
          <w:b w:val="1"/>
          <w:bCs w:val="1"/>
        </w:rPr>
        <w:t>The</w:t>
      </w:r>
      <w:proofErr w:type="gramEnd"/>
      <w:r w:rsidRPr="43E5C739" w:rsidR="43E5C739">
        <w:rPr>
          <w:b w:val="1"/>
          <w:bCs w:val="1"/>
        </w:rPr>
        <w:t xml:space="preserve"> Niche:</w:t>
      </w:r>
    </w:p>
    <w:p w:rsidR="43E5C739" w:rsidP="43E5C739" w:rsidRDefault="43E5C739" w14:paraId="27929559" w14:textId="64EC09B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Slot 1:</w:t>
      </w:r>
      <w:r>
        <w:tab/>
      </w:r>
      <w:r w:rsidRPr="43E5C739" w:rsidR="43E5C739">
        <w:rPr>
          <w:b w:val="1"/>
          <w:bCs w:val="1"/>
        </w:rPr>
        <w:t>___________________________</w:t>
      </w:r>
      <w:r>
        <w:tab/>
      </w:r>
      <w:r w:rsidRPr="43E5C739" w:rsidR="43E5C739">
        <w:rPr>
          <w:b w:val="1"/>
          <w:bCs w:val="1"/>
        </w:rPr>
        <w:t>______________________________</w:t>
      </w:r>
    </w:p>
    <w:p w:rsidR="43E5C739" w:rsidP="43E5C739" w:rsidRDefault="43E5C739" w14:paraId="2E6D9EDB" w14:textId="27816FD4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First Name</w:t>
      </w:r>
      <w:r>
        <w:tab/>
      </w:r>
      <w:r>
        <w:tab/>
      </w:r>
      <w:r>
        <w:tab/>
      </w:r>
      <w:r>
        <w:tab/>
      </w:r>
      <w:r w:rsidRPr="43E5C739" w:rsidR="43E5C739">
        <w:rPr>
          <w:b w:val="1"/>
          <w:bCs w:val="1"/>
        </w:rPr>
        <w:t>Last Name</w:t>
      </w:r>
    </w:p>
    <w:p w:rsidR="43E5C739" w:rsidP="43E5C739" w:rsidRDefault="43E5C739" w14:paraId="3195A06B" w14:textId="6BC3755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Slot 2:</w:t>
      </w:r>
      <w:r>
        <w:tab/>
      </w:r>
      <w:r w:rsidRPr="43E5C739" w:rsidR="43E5C739">
        <w:rPr>
          <w:b w:val="1"/>
          <w:bCs w:val="1"/>
        </w:rPr>
        <w:t>___________________________</w:t>
      </w:r>
      <w:r>
        <w:tab/>
      </w:r>
      <w:r w:rsidRPr="43E5C739" w:rsidR="43E5C739">
        <w:rPr>
          <w:b w:val="1"/>
          <w:bCs w:val="1"/>
        </w:rPr>
        <w:t>______________________________</w:t>
      </w:r>
    </w:p>
    <w:p w:rsidR="43E5C739" w:rsidP="43E5C739" w:rsidRDefault="43E5C739" w14:paraId="7A8222E9" w14:textId="27816FD4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b w:val="1"/>
          <w:bCs w:val="1"/>
        </w:rPr>
      </w:pPr>
      <w:r w:rsidRPr="43E5C739" w:rsidR="43E5C739">
        <w:rPr>
          <w:b w:val="1"/>
          <w:bCs w:val="1"/>
        </w:rPr>
        <w:t>First Name</w:t>
      </w:r>
      <w:r>
        <w:tab/>
      </w:r>
      <w:r>
        <w:tab/>
      </w:r>
      <w:r>
        <w:tab/>
      </w:r>
      <w:r>
        <w:tab/>
      </w:r>
      <w:r w:rsidRPr="43E5C739" w:rsidR="43E5C739">
        <w:rPr>
          <w:b w:val="1"/>
          <w:bCs w:val="1"/>
        </w:rPr>
        <w:t>Last Name</w:t>
      </w:r>
    </w:p>
    <w:p w:rsidR="43E5C739" w:rsidP="43E5C739" w:rsidRDefault="43E5C739" w14:paraId="5CE14B0B" w14:textId="39F5F5F9">
      <w:pPr>
        <w:pStyle w:val="Normal"/>
        <w:bidi w:val="0"/>
        <w:spacing w:before="0" w:beforeAutospacing="off" w:after="160" w:afterAutospacing="off" w:line="259" w:lineRule="auto"/>
        <w:ind w:left="0" w:right="0" w:firstLine="0"/>
        <w:jc w:val="both"/>
        <w:rPr>
          <w:b w:val="1"/>
          <w:bCs w:val="1"/>
        </w:rPr>
      </w:pPr>
      <w:r w:rsidR="43E5C739">
        <w:rPr/>
        <w:t xml:space="preserve">One niche can hold up to two sets of remains. To reserve a niche, there is a $250 non-refundable deposit. The cost to purchase a niche is $1,000 for one set of remains/$1,200 for two sets of remains. This cost includes the deposit and all associated Columbarium-related fees. The niche must be paid in full before remains can be buried. In signing this application, I understand that my deposit is non-refundable and that the niche fee must be paid in full prior to burial. </w:t>
      </w:r>
    </w:p>
    <w:p w:rsidR="43E5C739" w:rsidP="43E5C739" w:rsidRDefault="43E5C739" w14:paraId="32EA8A04" w14:textId="03AD015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</w:rPr>
      </w:pPr>
      <w:r w:rsidRPr="43E5C739" w:rsidR="43E5C739">
        <w:rPr>
          <w:b w:val="1"/>
          <w:bCs w:val="1"/>
        </w:rPr>
        <w:t>__________________________________________</w:t>
      </w:r>
    </w:p>
    <w:p w:rsidR="43E5C739" w:rsidP="43E5C739" w:rsidRDefault="43E5C739" w14:paraId="1EA8CB66" w14:textId="6A22DE3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</w:rPr>
      </w:pPr>
      <w:r w:rsidRPr="43E5C739" w:rsidR="43E5C739">
        <w:rPr>
          <w:b w:val="1"/>
          <w:bCs w:val="1"/>
        </w:rPr>
        <w:t>Signature of Applicant</w:t>
      </w:r>
    </w:p>
    <w:p w:rsidR="43E5C739" w:rsidP="43E5C739" w:rsidRDefault="43E5C739" w14:paraId="4A0AB494" w14:textId="4AEBB0C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3E5C739">
        <w:rPr/>
        <w:t>____________________________________________________________________________________</w:t>
      </w:r>
    </w:p>
    <w:p w:rsidR="43E5C739" w:rsidP="43E5C739" w:rsidRDefault="43E5C739" w14:paraId="485974F4" w14:textId="15750D6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3E5C739">
        <w:rPr/>
        <w:t>FOR OFFICE USE ONLY</w:t>
      </w:r>
    </w:p>
    <w:p w:rsidR="43E5C739" w:rsidP="43E5C739" w:rsidRDefault="43E5C739" w14:paraId="0AF1D534" w14:textId="467F959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3E5C739">
        <w:rPr/>
        <w:t>_____ Paid $250 Deposit</w:t>
      </w:r>
      <w:r>
        <w:tab/>
      </w:r>
      <w:r>
        <w:tab/>
      </w:r>
      <w:r>
        <w:tab/>
      </w:r>
      <w:r>
        <w:tab/>
      </w:r>
      <w:r>
        <w:tab/>
      </w:r>
      <w:r w:rsidR="43E5C739">
        <w:rPr/>
        <w:t>RESERVED NICHE __.__.__</w:t>
      </w:r>
    </w:p>
    <w:p w:rsidR="43E5C739" w:rsidP="43E5C739" w:rsidRDefault="43E5C739" w14:paraId="759ADD6E" w14:textId="0E6CF6E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3E5C739">
        <w:rPr/>
        <w:t>_____ Paid $1,000/$1,200 Fee</w:t>
      </w:r>
    </w:p>
    <w:p w:rsidR="43E5C739" w:rsidP="43E5C739" w:rsidRDefault="43E5C739" w14:paraId="590522B3" w14:textId="56C4E8F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3E5C739">
        <w:rPr/>
        <w:t>COMMENTS: _________________________________________________________________________</w:t>
      </w:r>
    </w:p>
    <w:p w:rsidR="43E5C739" w:rsidP="43E5C739" w:rsidRDefault="43E5C739" w14:paraId="3B1B1BCD" w14:textId="2A01769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</w:p>
    <w:p w:rsidR="43E5C739" w:rsidP="43E5C739" w:rsidRDefault="43E5C739" w14:paraId="2C9297B2" w14:textId="6A68CEB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43E5C739">
        <w:rPr/>
        <w:t>_____________________________________________</w:t>
      </w:r>
      <w:r>
        <w:tab/>
      </w:r>
      <w:r>
        <w:tab/>
      </w:r>
      <w:r w:rsidR="43E5C739">
        <w:rPr/>
        <w:t>________________________________</w:t>
      </w:r>
    </w:p>
    <w:p w:rsidR="43E5C739" w:rsidP="43E5C739" w:rsidRDefault="43E5C739" w14:paraId="6508DDC7" w14:textId="7E66C23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proofErr w:type="spellStart"/>
      <w:r w:rsidR="43E5C739">
        <w:rPr/>
        <w:t>Canosia</w:t>
      </w:r>
      <w:proofErr w:type="spellEnd"/>
      <w:r w:rsidR="43E5C739">
        <w:rPr/>
        <w:t xml:space="preserve"> Township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3E5C739">
        <w:rPr/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6c80c67bca74b5b"/>
      <w:footerReference w:type="default" r:id="Rafe4913d55874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5C739" w:rsidTr="43E5C739" w14:paraId="13A21005">
      <w:tc>
        <w:tcPr>
          <w:tcW w:w="3120" w:type="dxa"/>
          <w:tcMar/>
        </w:tcPr>
        <w:p w:rsidR="43E5C739" w:rsidP="43E5C739" w:rsidRDefault="43E5C739" w14:paraId="2A8215CD" w14:textId="4229CC9C">
          <w:pPr>
            <w:pStyle w:val="Header"/>
            <w:bidi w:val="0"/>
            <w:ind w:left="-115"/>
            <w:jc w:val="left"/>
          </w:pPr>
          <w:r w:rsidR="43E5C739">
            <w:rPr/>
            <w:t>Revised 7.18.22</w:t>
          </w:r>
        </w:p>
      </w:tc>
      <w:tc>
        <w:tcPr>
          <w:tcW w:w="3120" w:type="dxa"/>
          <w:tcMar/>
        </w:tcPr>
        <w:p w:rsidR="43E5C739" w:rsidP="43E5C739" w:rsidRDefault="43E5C739" w14:paraId="7435FF5A" w14:textId="052D1E4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3E5C739" w:rsidP="43E5C739" w:rsidRDefault="43E5C739" w14:paraId="55BDAEF8" w14:textId="030EE8F5">
          <w:pPr>
            <w:pStyle w:val="Header"/>
            <w:bidi w:val="0"/>
            <w:ind w:right="-115"/>
            <w:jc w:val="right"/>
          </w:pPr>
        </w:p>
      </w:tc>
    </w:tr>
  </w:tbl>
  <w:p w:rsidR="43E5C739" w:rsidP="43E5C739" w:rsidRDefault="43E5C739" w14:paraId="4EED78D9" w14:textId="58676F7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5C739" w:rsidTr="43E5C739" w14:paraId="46BBEC97">
      <w:tc>
        <w:tcPr>
          <w:tcW w:w="3120" w:type="dxa"/>
          <w:tcMar/>
        </w:tcPr>
        <w:p w:rsidR="43E5C739" w:rsidP="43E5C739" w:rsidRDefault="43E5C739" w14:paraId="4FA724EF" w14:textId="79AAB1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3E5C739" w:rsidP="43E5C739" w:rsidRDefault="43E5C739" w14:paraId="7B618C0E" w14:textId="7EAD529B">
          <w:pPr>
            <w:pStyle w:val="Header"/>
            <w:bidi w:val="0"/>
            <w:jc w:val="center"/>
          </w:pPr>
          <w:r w:rsidR="43E5C739">
            <w:rPr/>
            <w:t>CANOSIA TOWNSHIP</w:t>
          </w:r>
        </w:p>
        <w:p w:rsidR="43E5C739" w:rsidP="43E5C739" w:rsidRDefault="43E5C739" w14:paraId="1E8846AB" w14:textId="0D7B7937">
          <w:pPr>
            <w:pStyle w:val="Header"/>
            <w:bidi w:val="0"/>
            <w:jc w:val="center"/>
          </w:pPr>
          <w:r w:rsidR="43E5C739">
            <w:rPr/>
            <w:t>4896 Midway Road</w:t>
          </w:r>
        </w:p>
        <w:p w:rsidR="43E5C739" w:rsidP="43E5C739" w:rsidRDefault="43E5C739" w14:paraId="38A780F1" w14:textId="54F03863">
          <w:pPr>
            <w:pStyle w:val="Header"/>
            <w:bidi w:val="0"/>
            <w:jc w:val="center"/>
          </w:pPr>
          <w:r w:rsidR="43E5C739">
            <w:rPr/>
            <w:t>Duluth MN 55811</w:t>
          </w:r>
        </w:p>
      </w:tc>
      <w:tc>
        <w:tcPr>
          <w:tcW w:w="3120" w:type="dxa"/>
          <w:tcMar/>
        </w:tcPr>
        <w:p w:rsidR="43E5C739" w:rsidP="43E5C739" w:rsidRDefault="43E5C739" w14:paraId="099E8196" w14:textId="196E930F">
          <w:pPr>
            <w:pStyle w:val="Header"/>
            <w:bidi w:val="0"/>
            <w:ind w:right="-115"/>
            <w:jc w:val="right"/>
          </w:pPr>
        </w:p>
      </w:tc>
    </w:tr>
  </w:tbl>
  <w:p w:rsidR="43E5C739" w:rsidP="43E5C739" w:rsidRDefault="43E5C739" w14:paraId="08D27CC9" w14:textId="4EA9AB6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F112BC"/>
    <w:rsid w:val="17F112BC"/>
    <w:rsid w:val="43E5C739"/>
    <w:rsid w:val="577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12BC"/>
  <w15:chartTrackingRefBased/>
  <w15:docId w15:val="{83E6AB6B-2DB5-4026-9E00-DB50E7EB53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6c80c67bca74b5b" /><Relationship Type="http://schemas.openxmlformats.org/officeDocument/2006/relationships/footer" Target="footer.xml" Id="Rafe4913d558741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2022-07-17T17:13:51.1187655Z</dcterms:created>
  <dcterms:modified xsi:type="dcterms:W3CDTF">2022-07-21T20:17:53.7255946Z</dcterms:modified>
  <dc:creator>Canosia Township</dc:creator>
  <lastModifiedBy>Canosia Township</lastModifiedBy>
</coreProperties>
</file>