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3E5C739" w:rsidP="43E5C739" w:rsidRDefault="00220B4B" w14:paraId="06DB1F82" w14:textId="0C9D578A">
      <w:pPr>
        <w:jc w:val="center"/>
        <w:rPr>
          <w:b/>
          <w:bCs/>
        </w:rPr>
      </w:pPr>
      <w:r>
        <w:rPr>
          <w:b/>
          <w:bCs/>
        </w:rPr>
        <w:t>Burial</w:t>
      </w:r>
      <w:r w:rsidRPr="43E5C739" w:rsidR="43E5C739">
        <w:rPr>
          <w:b/>
          <w:bCs/>
        </w:rPr>
        <w:t xml:space="preserve"> Application</w:t>
      </w:r>
    </w:p>
    <w:p w:rsidR="43E5C739" w:rsidP="43E5C739" w:rsidRDefault="43E5C739" w14:paraId="3C60DD56" w14:textId="2C0D35CB"/>
    <w:p w:rsidR="43E5C739" w:rsidP="43E5C739" w:rsidRDefault="43E5C739" w14:paraId="2644D661" w14:textId="721322BB">
      <w:pPr>
        <w:rPr>
          <w:b/>
          <w:bCs/>
        </w:rPr>
      </w:pPr>
      <w:r w:rsidRPr="43E5C739">
        <w:rPr>
          <w:b/>
          <w:bCs/>
        </w:rPr>
        <w:t>Date:</w:t>
      </w:r>
      <w:r>
        <w:tab/>
      </w:r>
      <w:r w:rsidRPr="43E5C739">
        <w:rPr>
          <w:b/>
          <w:bCs/>
        </w:rPr>
        <w:t>___________________________</w:t>
      </w:r>
    </w:p>
    <w:p w:rsidR="43E5C739" w:rsidP="43E5C739" w:rsidRDefault="577A39C8" w14:paraId="42F8B5AB" w14:textId="363C5B47">
      <w:pPr>
        <w:rPr>
          <w:b/>
          <w:bCs/>
        </w:rPr>
      </w:pPr>
      <w:r w:rsidRPr="577A39C8">
        <w:rPr>
          <w:b/>
          <w:bCs/>
        </w:rPr>
        <w:t>Name of Applicant:</w:t>
      </w:r>
      <w:r w:rsidR="43E5C739">
        <w:tab/>
      </w:r>
      <w:r w:rsidRPr="577A39C8">
        <w:rPr>
          <w:b/>
          <w:bCs/>
        </w:rPr>
        <w:t>___________________________________________</w:t>
      </w:r>
    </w:p>
    <w:p w:rsidR="43E5C739" w:rsidP="43E5C739" w:rsidRDefault="43E5C739" w14:paraId="4CEAC522" w14:textId="14679C65">
      <w:pPr>
        <w:rPr>
          <w:b/>
          <w:bCs/>
        </w:rPr>
      </w:pPr>
      <w:r w:rsidRPr="43E5C739">
        <w:rPr>
          <w:b/>
          <w:bCs/>
        </w:rPr>
        <w:t>Address of Applicant:</w:t>
      </w:r>
      <w:r>
        <w:tab/>
      </w:r>
      <w:r w:rsidRPr="43E5C739">
        <w:rPr>
          <w:b/>
          <w:bCs/>
        </w:rPr>
        <w:t>___________________________________________</w:t>
      </w:r>
    </w:p>
    <w:p w:rsidR="43E5C739" w:rsidP="43E5C739" w:rsidRDefault="43E5C739" w14:paraId="6ABADF14" w14:textId="0D26A2AA">
      <w:pPr>
        <w:rPr>
          <w:b/>
          <w:bCs/>
        </w:rPr>
      </w:pPr>
      <w:r w:rsidRPr="43E5C739">
        <w:rPr>
          <w:b/>
          <w:bCs/>
        </w:rPr>
        <w:t>Email of Applicant:</w:t>
      </w:r>
      <w:r>
        <w:tab/>
      </w:r>
      <w:r w:rsidRPr="43E5C739">
        <w:rPr>
          <w:b/>
          <w:bCs/>
        </w:rPr>
        <w:t>___________________________________________</w:t>
      </w:r>
    </w:p>
    <w:p w:rsidR="43E5C739" w:rsidP="43E5C739" w:rsidRDefault="43E5C739" w14:paraId="563109BB" w14:textId="2F6AD1C7">
      <w:pPr>
        <w:rPr>
          <w:b/>
          <w:bCs/>
        </w:rPr>
      </w:pPr>
      <w:r w:rsidRPr="43E5C739">
        <w:rPr>
          <w:b/>
          <w:bCs/>
        </w:rPr>
        <w:t>Phone Number of Applicant:</w:t>
      </w:r>
      <w:r>
        <w:tab/>
      </w:r>
      <w:r w:rsidRPr="43E5C739">
        <w:rPr>
          <w:b/>
          <w:bCs/>
        </w:rPr>
        <w:t>____________________________________</w:t>
      </w:r>
    </w:p>
    <w:p w:rsidR="43E5C739" w:rsidP="43E5C739" w:rsidRDefault="43E5C739" w14:paraId="4D790764" w14:textId="0BF27D6A"/>
    <w:p w:rsidR="43E5C739" w:rsidP="43E5C739" w:rsidRDefault="43E5C739" w14:paraId="28FFEA54" w14:textId="231477DE">
      <w:pPr>
        <w:rPr>
          <w:b/>
          <w:bCs/>
        </w:rPr>
      </w:pPr>
      <w:r w:rsidRPr="43E5C739">
        <w:rPr>
          <w:b/>
          <w:bCs/>
        </w:rPr>
        <w:t xml:space="preserve">Who Will Be Buried </w:t>
      </w:r>
      <w:proofErr w:type="gramStart"/>
      <w:r w:rsidRPr="43E5C739">
        <w:rPr>
          <w:b/>
          <w:bCs/>
        </w:rPr>
        <w:t>In</w:t>
      </w:r>
      <w:proofErr w:type="gramEnd"/>
      <w:r w:rsidRPr="43E5C739">
        <w:rPr>
          <w:b/>
          <w:bCs/>
        </w:rPr>
        <w:t xml:space="preserve"> The </w:t>
      </w:r>
      <w:r w:rsidR="00220B4B">
        <w:rPr>
          <w:b/>
          <w:bCs/>
        </w:rPr>
        <w:t>Plot</w:t>
      </w:r>
      <w:r w:rsidRPr="43E5C739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Pr="00C10AD7" w:rsidR="00C10AD7" w:rsidTr="00C10AD7" w14:paraId="63497AA2" w14:textId="77777777">
        <w:tc>
          <w:tcPr>
            <w:tcW w:w="2337" w:type="dxa"/>
          </w:tcPr>
          <w:p w:rsidRPr="00C10AD7" w:rsidR="00C10AD7" w:rsidP="43E5C739" w:rsidRDefault="00C10AD7" w14:paraId="2F077A66" w14:textId="5CAD81DD">
            <w:pPr>
              <w:rPr>
                <w:b/>
                <w:bCs/>
                <w:sz w:val="28"/>
                <w:szCs w:val="28"/>
              </w:rPr>
            </w:pPr>
            <w:r w:rsidRPr="00C10AD7">
              <w:rPr>
                <w:b/>
                <w:bCs/>
                <w:sz w:val="28"/>
                <w:szCs w:val="28"/>
              </w:rPr>
              <w:t>First Name</w:t>
            </w:r>
          </w:p>
        </w:tc>
        <w:tc>
          <w:tcPr>
            <w:tcW w:w="2337" w:type="dxa"/>
          </w:tcPr>
          <w:p w:rsidRPr="00C10AD7" w:rsidR="00C10AD7" w:rsidP="43E5C739" w:rsidRDefault="00C10AD7" w14:paraId="4CEF6E73" w14:textId="79CD924C">
            <w:pPr>
              <w:rPr>
                <w:b/>
                <w:bCs/>
                <w:sz w:val="28"/>
                <w:szCs w:val="28"/>
              </w:rPr>
            </w:pPr>
            <w:r w:rsidRPr="00C10AD7">
              <w:rPr>
                <w:b/>
                <w:bCs/>
                <w:sz w:val="28"/>
                <w:szCs w:val="28"/>
              </w:rPr>
              <w:t>Last Name</w:t>
            </w:r>
          </w:p>
        </w:tc>
        <w:tc>
          <w:tcPr>
            <w:tcW w:w="2338" w:type="dxa"/>
          </w:tcPr>
          <w:p w:rsidRPr="00C10AD7" w:rsidR="00C10AD7" w:rsidP="43E5C739" w:rsidRDefault="00C10AD7" w14:paraId="186D11FD" w14:textId="1618C189">
            <w:pPr>
              <w:rPr>
                <w:b/>
                <w:bCs/>
                <w:sz w:val="28"/>
                <w:szCs w:val="28"/>
              </w:rPr>
            </w:pPr>
            <w:r w:rsidRPr="00C10AD7">
              <w:rPr>
                <w:b/>
                <w:bCs/>
                <w:sz w:val="28"/>
                <w:szCs w:val="28"/>
              </w:rPr>
              <w:t>Date of Birth</w:t>
            </w:r>
          </w:p>
        </w:tc>
        <w:tc>
          <w:tcPr>
            <w:tcW w:w="2338" w:type="dxa"/>
          </w:tcPr>
          <w:p w:rsidRPr="00C10AD7" w:rsidR="00C10AD7" w:rsidP="43E5C739" w:rsidRDefault="00C10AD7" w14:paraId="2B57D314" w14:textId="41D62C8C">
            <w:pPr>
              <w:rPr>
                <w:b/>
                <w:bCs/>
                <w:sz w:val="28"/>
                <w:szCs w:val="28"/>
              </w:rPr>
            </w:pPr>
            <w:r w:rsidRPr="00C10AD7">
              <w:rPr>
                <w:b/>
                <w:bCs/>
                <w:sz w:val="28"/>
                <w:szCs w:val="28"/>
              </w:rPr>
              <w:t>Date of Death (if it has occurred)</w:t>
            </w:r>
          </w:p>
        </w:tc>
      </w:tr>
      <w:tr w:rsidRPr="00C10AD7" w:rsidR="00C10AD7" w:rsidTr="00C10AD7" w14:paraId="0AAC4DD6" w14:textId="77777777">
        <w:tc>
          <w:tcPr>
            <w:tcW w:w="2337" w:type="dxa"/>
          </w:tcPr>
          <w:p w:rsidRPr="00C10AD7" w:rsidR="00C10AD7" w:rsidP="43E5C739" w:rsidRDefault="00C10AD7" w14:paraId="14F286ED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:rsidRPr="00C10AD7" w:rsidR="00C10AD7" w:rsidP="43E5C739" w:rsidRDefault="00C10AD7" w14:paraId="372EDF0E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8" w:type="dxa"/>
          </w:tcPr>
          <w:p w:rsidRPr="00C10AD7" w:rsidR="00C10AD7" w:rsidP="43E5C739" w:rsidRDefault="00C10AD7" w14:paraId="1C2FF554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8" w:type="dxa"/>
          </w:tcPr>
          <w:p w:rsidRPr="00C10AD7" w:rsidR="00C10AD7" w:rsidP="43E5C739" w:rsidRDefault="00C10AD7" w14:paraId="76E357CD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43E5C739" w:rsidP="43E5C739" w:rsidRDefault="00220B4B" w14:paraId="5CE14B0B" w14:textId="299D53C7">
      <w:pPr>
        <w:jc w:val="both"/>
        <w:rPr>
          <w:b w:val="1"/>
          <w:bCs w:val="1"/>
        </w:rPr>
      </w:pPr>
      <w:r w:rsidR="669B5947">
        <w:rPr/>
        <w:t xml:space="preserve">Each plot is $200 resident/$500 for non-resident and to reserve a plot is $500 resident/$1,000 non-resident. $200 is a non-refundable deposit for reservations. In signing this application, I understand that my deposit is non-refundable and that the niche fee must be paid in full prior to burial. </w:t>
      </w:r>
    </w:p>
    <w:p w:rsidR="43E5C739" w:rsidP="43E5C739" w:rsidRDefault="43E5C739" w14:paraId="32EA8A04" w14:textId="03AD0158">
      <w:pPr>
        <w:jc w:val="both"/>
        <w:rPr>
          <w:b/>
          <w:bCs/>
        </w:rPr>
      </w:pPr>
      <w:r w:rsidRPr="43E5C739">
        <w:rPr>
          <w:b/>
          <w:bCs/>
        </w:rPr>
        <w:t>__________________________________________</w:t>
      </w:r>
    </w:p>
    <w:p w:rsidR="43E5C739" w:rsidP="43E5C739" w:rsidRDefault="43E5C739" w14:paraId="1EA8CB66" w14:textId="6A22DE32">
      <w:pPr>
        <w:jc w:val="both"/>
        <w:rPr>
          <w:b/>
          <w:bCs/>
        </w:rPr>
      </w:pPr>
      <w:r w:rsidRPr="43E5C739">
        <w:rPr>
          <w:b/>
          <w:bCs/>
        </w:rPr>
        <w:t>Signature of Applicant</w:t>
      </w:r>
    </w:p>
    <w:p w:rsidR="43E5C739" w:rsidP="43E5C739" w:rsidRDefault="43E5C739" w14:paraId="4A0AB494" w14:textId="4AEBB0C7">
      <w:pPr>
        <w:jc w:val="both"/>
      </w:pPr>
      <w:r>
        <w:t>____________________________________________________________________________________</w:t>
      </w:r>
    </w:p>
    <w:p w:rsidR="43E5C739" w:rsidP="43E5C739" w:rsidRDefault="43E5C739" w14:paraId="485974F4" w14:textId="15750D6A">
      <w:pPr>
        <w:jc w:val="both"/>
      </w:pPr>
      <w:r>
        <w:t>FOR OFFICE USE ONLY</w:t>
      </w:r>
    </w:p>
    <w:p w:rsidR="00220B4B" w:rsidP="43E5C739" w:rsidRDefault="43E5C739" w14:paraId="32C7EA45" w14:textId="1A854989">
      <w:pPr>
        <w:jc w:val="both"/>
      </w:pPr>
      <w:r w:rsidR="669B5947">
        <w:rPr/>
        <w:t>_____ Paid $200 Burial/Resident</w:t>
      </w:r>
      <w:r>
        <w:tab/>
      </w:r>
      <w:r>
        <w:tab/>
      </w:r>
      <w:r w:rsidR="669B5947">
        <w:rPr/>
        <w:t>_____ Paid $500 Burial/Non-Resident</w:t>
      </w:r>
    </w:p>
    <w:p w:rsidR="00220B4B" w:rsidP="43E5C739" w:rsidRDefault="00220B4B" w14:paraId="497F0684" w14:textId="77777777">
      <w:pPr>
        <w:jc w:val="both"/>
      </w:pPr>
      <w:r>
        <w:t>_____ Paid $500 Reservation/Resident</w:t>
      </w:r>
      <w:r>
        <w:tab/>
      </w:r>
      <w:r>
        <w:tab/>
      </w:r>
      <w:r>
        <w:t>_____ Paid $1,000 Reservation/ Non-Resident</w:t>
      </w:r>
      <w:r w:rsidR="43E5C739">
        <w:tab/>
      </w:r>
    </w:p>
    <w:p w:rsidR="00220B4B" w:rsidP="43E5C739" w:rsidRDefault="00220B4B" w14:paraId="441E1008" w14:textId="77777777">
      <w:pPr>
        <w:jc w:val="both"/>
      </w:pPr>
    </w:p>
    <w:p w:rsidR="43E5C739" w:rsidP="43E5C739" w:rsidRDefault="43E5C739" w14:paraId="0AF1D534" w14:textId="2929D005">
      <w:pPr>
        <w:jc w:val="both"/>
      </w:pPr>
      <w:r>
        <w:t xml:space="preserve">RESERVED </w:t>
      </w:r>
      <w:r w:rsidR="00220B4B">
        <w:t>PLOT</w:t>
      </w:r>
      <w:r>
        <w:t xml:space="preserve"> _</w:t>
      </w:r>
      <w:proofErr w:type="gramStart"/>
      <w:r>
        <w:t>_._</w:t>
      </w:r>
      <w:proofErr w:type="gramEnd"/>
      <w:r>
        <w:t>_.__</w:t>
      </w:r>
    </w:p>
    <w:p w:rsidR="00220B4B" w:rsidP="43E5C739" w:rsidRDefault="00220B4B" w14:paraId="53728388" w14:textId="77777777">
      <w:pPr>
        <w:jc w:val="both"/>
      </w:pPr>
    </w:p>
    <w:p w:rsidR="43E5C739" w:rsidP="43E5C739" w:rsidRDefault="43E5C739" w14:paraId="590522B3" w14:textId="4DD730A8">
      <w:pPr>
        <w:jc w:val="both"/>
      </w:pPr>
      <w:r>
        <w:t>COMMENTS: _________________________________________________________________________</w:t>
      </w:r>
    </w:p>
    <w:p w:rsidR="43E5C739" w:rsidP="43E5C739" w:rsidRDefault="43E5C739" w14:paraId="3B1B1BCD" w14:textId="2A01769D">
      <w:pPr>
        <w:jc w:val="both"/>
      </w:pPr>
    </w:p>
    <w:p w:rsidR="43E5C739" w:rsidP="43E5C739" w:rsidRDefault="43E5C739" w14:paraId="2C9297B2" w14:textId="6A68CEB0">
      <w:pPr>
        <w:jc w:val="both"/>
      </w:pPr>
      <w:r>
        <w:t>_____________________________________________</w:t>
      </w:r>
      <w:r>
        <w:tab/>
      </w:r>
      <w:r>
        <w:tab/>
      </w:r>
      <w:r>
        <w:t>________________________________</w:t>
      </w:r>
    </w:p>
    <w:p w:rsidR="43E5C739" w:rsidP="43E5C739" w:rsidRDefault="43E5C739" w14:paraId="6508DDC7" w14:textId="7E66C238">
      <w:pPr>
        <w:jc w:val="both"/>
      </w:pPr>
      <w:r>
        <w:t>Canosia Township 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Date</w:t>
      </w:r>
    </w:p>
    <w:sectPr w:rsidR="43E5C739">
      <w:headerReference w:type="default" r:id="rId6"/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1BCD" w:rsidRDefault="00C91BCD" w14:paraId="1CF8AB58" w14:textId="77777777">
      <w:pPr>
        <w:spacing w:after="0" w:line="240" w:lineRule="auto"/>
      </w:pPr>
      <w:r>
        <w:separator/>
      </w:r>
    </w:p>
  </w:endnote>
  <w:endnote w:type="continuationSeparator" w:id="0">
    <w:p w:rsidR="00C91BCD" w:rsidRDefault="00C91BCD" w14:paraId="36A616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E5C739" w:rsidTr="43E5C739" w14:paraId="13A21005" w14:textId="77777777">
      <w:tc>
        <w:tcPr>
          <w:tcW w:w="3120" w:type="dxa"/>
        </w:tcPr>
        <w:p w:rsidR="43E5C739" w:rsidP="43E5C739" w:rsidRDefault="43E5C739" w14:paraId="2A8215CD" w14:textId="4229CC9C">
          <w:pPr>
            <w:pStyle w:val="Header"/>
            <w:ind w:left="-115"/>
          </w:pPr>
          <w:r>
            <w:t>Revised 7.18.22</w:t>
          </w:r>
        </w:p>
      </w:tc>
      <w:tc>
        <w:tcPr>
          <w:tcW w:w="3120" w:type="dxa"/>
        </w:tcPr>
        <w:p w:rsidR="43E5C739" w:rsidP="43E5C739" w:rsidRDefault="43E5C739" w14:paraId="7435FF5A" w14:textId="052D1E4B">
          <w:pPr>
            <w:pStyle w:val="Header"/>
            <w:jc w:val="center"/>
          </w:pPr>
        </w:p>
      </w:tc>
      <w:tc>
        <w:tcPr>
          <w:tcW w:w="3120" w:type="dxa"/>
        </w:tcPr>
        <w:p w:rsidR="43E5C739" w:rsidP="43E5C739" w:rsidRDefault="43E5C739" w14:paraId="55BDAEF8" w14:textId="030EE8F5">
          <w:pPr>
            <w:pStyle w:val="Header"/>
            <w:ind w:right="-115"/>
            <w:jc w:val="right"/>
          </w:pPr>
        </w:p>
      </w:tc>
    </w:tr>
  </w:tbl>
  <w:p w:rsidR="43E5C739" w:rsidP="43E5C739" w:rsidRDefault="43E5C739" w14:paraId="4EED78D9" w14:textId="58676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1BCD" w:rsidRDefault="00C91BCD" w14:paraId="2D395BE4" w14:textId="77777777">
      <w:pPr>
        <w:spacing w:after="0" w:line="240" w:lineRule="auto"/>
      </w:pPr>
      <w:r>
        <w:separator/>
      </w:r>
    </w:p>
  </w:footnote>
  <w:footnote w:type="continuationSeparator" w:id="0">
    <w:p w:rsidR="00C91BCD" w:rsidRDefault="00C91BCD" w14:paraId="31CB9E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E5C739" w:rsidTr="43E5C739" w14:paraId="46BBEC97" w14:textId="77777777">
      <w:tc>
        <w:tcPr>
          <w:tcW w:w="3120" w:type="dxa"/>
        </w:tcPr>
        <w:p w:rsidR="43E5C739" w:rsidP="43E5C739" w:rsidRDefault="43E5C739" w14:paraId="4FA724EF" w14:textId="79AAB1E1">
          <w:pPr>
            <w:pStyle w:val="Header"/>
            <w:ind w:left="-115"/>
          </w:pPr>
        </w:p>
      </w:tc>
      <w:tc>
        <w:tcPr>
          <w:tcW w:w="3120" w:type="dxa"/>
        </w:tcPr>
        <w:p w:rsidR="43E5C739" w:rsidP="43E5C739" w:rsidRDefault="43E5C739" w14:paraId="7B618C0E" w14:textId="7EAD529B">
          <w:pPr>
            <w:pStyle w:val="Header"/>
            <w:jc w:val="center"/>
          </w:pPr>
          <w:r>
            <w:t>CANOSIA TOWNSHIP</w:t>
          </w:r>
        </w:p>
        <w:p w:rsidR="43E5C739" w:rsidP="43E5C739" w:rsidRDefault="43E5C739" w14:paraId="1E8846AB" w14:textId="0D7B7937">
          <w:pPr>
            <w:pStyle w:val="Header"/>
            <w:jc w:val="center"/>
          </w:pPr>
          <w:r>
            <w:t>4896 Midway Road</w:t>
          </w:r>
        </w:p>
        <w:p w:rsidR="43E5C739" w:rsidP="43E5C739" w:rsidRDefault="43E5C739" w14:paraId="38A780F1" w14:textId="54F03863">
          <w:pPr>
            <w:pStyle w:val="Header"/>
            <w:jc w:val="center"/>
          </w:pPr>
          <w:r>
            <w:t>Duluth MN 55811</w:t>
          </w:r>
        </w:p>
      </w:tc>
      <w:tc>
        <w:tcPr>
          <w:tcW w:w="3120" w:type="dxa"/>
        </w:tcPr>
        <w:p w:rsidR="43E5C739" w:rsidP="43E5C739" w:rsidRDefault="43E5C739" w14:paraId="099E8196" w14:textId="196E930F">
          <w:pPr>
            <w:pStyle w:val="Header"/>
            <w:ind w:right="-115"/>
            <w:jc w:val="right"/>
          </w:pPr>
        </w:p>
      </w:tc>
    </w:tr>
  </w:tbl>
  <w:p w:rsidR="43E5C739" w:rsidP="43E5C739" w:rsidRDefault="43E5C739" w14:paraId="08D27CC9" w14:textId="4EA9AB68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F112BC"/>
    <w:rsid w:val="00220B4B"/>
    <w:rsid w:val="002F212D"/>
    <w:rsid w:val="00C10AD7"/>
    <w:rsid w:val="00C91BCD"/>
    <w:rsid w:val="17F112BC"/>
    <w:rsid w:val="43E5C739"/>
    <w:rsid w:val="577A39C8"/>
    <w:rsid w:val="669B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112BC"/>
  <w15:chartTrackingRefBased/>
  <w15:docId w15:val="{83E6AB6B-2DB5-4026-9E00-DB50E7EB53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Canosia Township</dc:creator>
  <keywords/>
  <dc:description/>
  <lastModifiedBy>Canosia Township</lastModifiedBy>
  <revision>5</revision>
  <dcterms:created xsi:type="dcterms:W3CDTF">2022-10-24T13:44:00.0000000Z</dcterms:created>
  <dcterms:modified xsi:type="dcterms:W3CDTF">2023-04-05T23:20:42.9713847Z</dcterms:modified>
</coreProperties>
</file>